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370A2" w:rsidRPr="00B5290F" w:rsidTr="00B5290F">
        <w:trPr>
          <w:trHeight w:hRule="exact" w:val="1666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370A2" w:rsidTr="00B5290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70A2" w:rsidRPr="00B5290F" w:rsidTr="00B5290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70A2" w:rsidRPr="00B5290F" w:rsidTr="00B5290F">
        <w:trPr>
          <w:trHeight w:hRule="exact" w:val="211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Tr="00B5290F">
        <w:trPr>
          <w:trHeight w:hRule="exact" w:val="416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70A2" w:rsidRPr="00B5290F" w:rsidTr="00B5290F">
        <w:trPr>
          <w:trHeight w:hRule="exact" w:val="277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70A2" w:rsidRPr="00A806CC" w:rsidTr="00B5290F">
        <w:trPr>
          <w:trHeight w:hRule="exact" w:val="555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370A2" w:rsidRPr="00D83CBE" w:rsidRDefault="00B529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70A2" w:rsidTr="00B5290F">
        <w:trPr>
          <w:trHeight w:hRule="exact" w:val="277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70A2" w:rsidTr="00B5290F">
        <w:trPr>
          <w:trHeight w:hRule="exact" w:val="277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B5290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70A2" w:rsidRPr="00B5290F" w:rsidTr="00B5290F">
        <w:trPr>
          <w:trHeight w:hRule="exact" w:val="1496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Tr="00B529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70A2" w:rsidRPr="00B5290F" w:rsidTr="00B5290F">
        <w:trPr>
          <w:trHeight w:hRule="exact" w:val="1389"/>
        </w:trPr>
        <w:tc>
          <w:tcPr>
            <w:tcW w:w="425" w:type="dxa"/>
          </w:tcPr>
          <w:p w:rsidR="00C370A2" w:rsidRDefault="00C370A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70A2" w:rsidTr="00B5290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370A2" w:rsidTr="00B5290F">
        <w:trPr>
          <w:trHeight w:hRule="exact" w:val="416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B5290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B5290F">
        <w:trPr>
          <w:trHeight w:hRule="exact" w:val="155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B529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70A2" w:rsidRPr="00B5290F" w:rsidTr="00B529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70A2" w:rsidRPr="00B5290F" w:rsidTr="00B5290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B5290F" w:rsidTr="00B529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370A2" w:rsidTr="00B5290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370A2" w:rsidTr="00B5290F">
        <w:trPr>
          <w:trHeight w:hRule="exact" w:val="1454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B529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70A2" w:rsidTr="00B5290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A806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83CBE"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370A2" w:rsidRPr="00D83CBE" w:rsidRDefault="00C3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70A2" w:rsidRPr="00D83CBE" w:rsidRDefault="00C3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7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70A2" w:rsidRPr="00D83C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370A2" w:rsidRPr="00D83CBE">
        <w:trPr>
          <w:trHeight w:hRule="exact" w:val="555"/>
        </w:trPr>
        <w:tc>
          <w:tcPr>
            <w:tcW w:w="964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B52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70A2" w:rsidRPr="00B529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B529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370A2" w:rsidRPr="00B5290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70A2" w:rsidRPr="00B5290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70A2" w:rsidRPr="00B529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370A2" w:rsidRPr="00B529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C370A2" w:rsidRPr="00B5290F">
        <w:trPr>
          <w:trHeight w:hRule="exact" w:val="277"/>
        </w:trPr>
        <w:tc>
          <w:tcPr>
            <w:tcW w:w="964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B529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370A2" w:rsidRPr="00B529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70A2" w:rsidRPr="00B5290F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0A2" w:rsidRPr="00B529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370A2" w:rsidRPr="00B529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C370A2" w:rsidRPr="00B529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C370A2" w:rsidRPr="00B529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C370A2" w:rsidRPr="00B5290F">
        <w:trPr>
          <w:trHeight w:hRule="exact" w:val="416"/>
        </w:trPr>
        <w:tc>
          <w:tcPr>
            <w:tcW w:w="397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B5290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70A2" w:rsidRPr="00B5290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370A2" w:rsidRPr="00B529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70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C370A2"/>
        </w:tc>
      </w:tr>
      <w:tr w:rsidR="00C370A2" w:rsidRPr="00B529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УК-8, УК-2</w:t>
            </w:r>
          </w:p>
        </w:tc>
      </w:tr>
      <w:tr w:rsidR="00C370A2" w:rsidRPr="00B5290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70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416"/>
        </w:trPr>
        <w:tc>
          <w:tcPr>
            <w:tcW w:w="3970" w:type="dxa"/>
          </w:tcPr>
          <w:p w:rsidR="00C370A2" w:rsidRDefault="00C370A2"/>
        </w:tc>
        <w:tc>
          <w:tcPr>
            <w:tcW w:w="3828" w:type="dxa"/>
          </w:tcPr>
          <w:p w:rsidR="00C370A2" w:rsidRDefault="00C370A2"/>
        </w:tc>
        <w:tc>
          <w:tcPr>
            <w:tcW w:w="852" w:type="dxa"/>
          </w:tcPr>
          <w:p w:rsidR="00C370A2" w:rsidRDefault="00C370A2"/>
        </w:tc>
        <w:tc>
          <w:tcPr>
            <w:tcW w:w="993" w:type="dxa"/>
          </w:tcPr>
          <w:p w:rsidR="00C370A2" w:rsidRDefault="00C370A2"/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370A2">
        <w:trPr>
          <w:trHeight w:hRule="exact" w:val="277"/>
        </w:trPr>
        <w:tc>
          <w:tcPr>
            <w:tcW w:w="3970" w:type="dxa"/>
          </w:tcPr>
          <w:p w:rsidR="00C370A2" w:rsidRDefault="00C370A2"/>
        </w:tc>
        <w:tc>
          <w:tcPr>
            <w:tcW w:w="3828" w:type="dxa"/>
          </w:tcPr>
          <w:p w:rsidR="00C370A2" w:rsidRDefault="00C370A2"/>
        </w:tc>
        <w:tc>
          <w:tcPr>
            <w:tcW w:w="852" w:type="dxa"/>
          </w:tcPr>
          <w:p w:rsidR="00C370A2" w:rsidRDefault="00C370A2"/>
        </w:tc>
        <w:tc>
          <w:tcPr>
            <w:tcW w:w="993" w:type="dxa"/>
          </w:tcPr>
          <w:p w:rsidR="00C370A2" w:rsidRDefault="00C370A2"/>
        </w:tc>
      </w:tr>
      <w:tr w:rsidR="00C370A2" w:rsidRPr="00B5290F">
        <w:trPr>
          <w:trHeight w:hRule="exact" w:val="9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70A2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C370A2" w:rsidRDefault="00C3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70A2">
        <w:trPr>
          <w:trHeight w:hRule="exact" w:val="416"/>
        </w:trPr>
        <w:tc>
          <w:tcPr>
            <w:tcW w:w="5671" w:type="dxa"/>
          </w:tcPr>
          <w:p w:rsidR="00C370A2" w:rsidRDefault="00C370A2"/>
        </w:tc>
        <w:tc>
          <w:tcPr>
            <w:tcW w:w="1702" w:type="dxa"/>
          </w:tcPr>
          <w:p w:rsidR="00C370A2" w:rsidRDefault="00C370A2"/>
        </w:tc>
        <w:tc>
          <w:tcPr>
            <w:tcW w:w="1135" w:type="dxa"/>
          </w:tcPr>
          <w:p w:rsidR="00C370A2" w:rsidRDefault="00C370A2"/>
        </w:tc>
        <w:tc>
          <w:tcPr>
            <w:tcW w:w="1135" w:type="dxa"/>
          </w:tcPr>
          <w:p w:rsidR="00C370A2" w:rsidRDefault="00C370A2"/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7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70A2">
        <w:trPr>
          <w:trHeight w:hRule="exact" w:val="2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A806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70A2" w:rsidRPr="00A806CC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06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A806CC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70A2" w:rsidRPr="00A80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C370A2" w:rsidRPr="00A80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C3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C370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C370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C370A2" w:rsidRPr="00A806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C370A2" w:rsidRPr="00A806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C370A2" w:rsidRPr="00A80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C370A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A806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C37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C370A2" w:rsidRPr="00A806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C370A2" w:rsidRPr="00A806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C37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70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C370A2" w:rsidRPr="00A80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C370A2" w:rsidRPr="00A806C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C370A2" w:rsidRPr="00A806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C370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C370A2" w:rsidRPr="00A806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C370A2" w:rsidRPr="00A806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C370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C370A2" w:rsidRPr="00A806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C370A2" w:rsidRPr="00A806C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C370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C370A2" w:rsidRPr="00A806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C370A2" w:rsidRPr="00A806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C370A2" w:rsidRPr="00A806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C37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70A2" w:rsidRPr="00A806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70A2" w:rsidRPr="00A806C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0.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70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70A2" w:rsidRPr="00A806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4" w:history="1">
              <w:r w:rsidR="00885D00">
                <w:rPr>
                  <w:rStyle w:val="a3"/>
                  <w:lang w:val="ru-RU"/>
                </w:rPr>
                <w:t>http://www.iprbookshop.ru/75815.html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A806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5" w:history="1">
              <w:r w:rsidR="00885D00">
                <w:rPr>
                  <w:rStyle w:val="a3"/>
                  <w:lang w:val="ru-RU"/>
                </w:rPr>
                <w:t>https://urait.ru/bcode/437220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85D00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C370A2">
        <w:trPr>
          <w:trHeight w:hRule="exact" w:val="304"/>
        </w:trPr>
        <w:tc>
          <w:tcPr>
            <w:tcW w:w="285" w:type="dxa"/>
          </w:tcPr>
          <w:p w:rsidR="00C370A2" w:rsidRDefault="00C370A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70A2" w:rsidRPr="00A806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7" w:history="1">
              <w:r w:rsidR="00885D00">
                <w:rPr>
                  <w:rStyle w:val="a3"/>
                  <w:lang w:val="ru-RU"/>
                </w:rPr>
                <w:t>http://www.iprbookshop.ru/72509.html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A806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8" w:history="1">
              <w:r w:rsidR="00885D00">
                <w:rPr>
                  <w:rStyle w:val="a3"/>
                  <w:lang w:val="ru-RU"/>
                </w:rPr>
                <w:t>http://www.iprbookshop.ru/72519.html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A806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9" w:history="1">
              <w:r w:rsidR="00885D00">
                <w:rPr>
                  <w:rStyle w:val="a3"/>
                  <w:lang w:val="ru-RU"/>
                </w:rPr>
                <w:t>https://urait.ru/bcode/438400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A806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70A2" w:rsidRPr="00A806CC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66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A806C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70A2" w:rsidRPr="00A80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70A2" w:rsidRPr="00A806C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A806C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70A2" w:rsidRPr="00A80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70A2" w:rsidRPr="00A806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70A2" w:rsidRPr="00D83CBE" w:rsidRDefault="00C3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70A2" w:rsidRPr="00D83CBE" w:rsidRDefault="00C3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70A2" w:rsidRPr="00A80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85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70A2" w:rsidRPr="00A80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7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70A2" w:rsidRPr="00A806CC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A806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70A2" w:rsidRPr="00A806CC">
        <w:trPr>
          <w:trHeight w:hRule="exact" w:val="277"/>
        </w:trPr>
        <w:tc>
          <w:tcPr>
            <w:tcW w:w="964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A80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70A2" w:rsidRPr="00A806C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A66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370A2" w:rsidRPr="00D83CBE" w:rsidRDefault="00C370A2">
      <w:pPr>
        <w:rPr>
          <w:lang w:val="ru-RU"/>
        </w:rPr>
      </w:pPr>
    </w:p>
    <w:sectPr w:rsidR="00C370A2" w:rsidRPr="00D83CBE" w:rsidSect="00C370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CED"/>
    <w:rsid w:val="001F0BC7"/>
    <w:rsid w:val="001F77CF"/>
    <w:rsid w:val="00885D00"/>
    <w:rsid w:val="00A66543"/>
    <w:rsid w:val="00A806CC"/>
    <w:rsid w:val="00B5290F"/>
    <w:rsid w:val="00BC6AEB"/>
    <w:rsid w:val="00C370A2"/>
    <w:rsid w:val="00D31453"/>
    <w:rsid w:val="00D83CB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EEC84-2791-42EF-9AAF-95FC388E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(ПО)(21)_plx_Здоровьесберегающие технологии в  педагогическом образовании</dc:title>
  <dc:creator>FastReport.NET</dc:creator>
  <cp:lastModifiedBy>Mark Bernstorf</cp:lastModifiedBy>
  <cp:revision>7</cp:revision>
  <dcterms:created xsi:type="dcterms:W3CDTF">2022-02-22T14:10:00Z</dcterms:created>
  <dcterms:modified xsi:type="dcterms:W3CDTF">2022-11-13T14:55:00Z</dcterms:modified>
</cp:coreProperties>
</file>